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ED0A4" w14:textId="77777777" w:rsidR="00C47C45" w:rsidRPr="00C47C45" w:rsidRDefault="00C47C45" w:rsidP="00C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658F560" wp14:editId="6DCA1074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704C3" w14:textId="77777777" w:rsidR="00C47C45" w:rsidRPr="00C47C45" w:rsidRDefault="00C47C45" w:rsidP="00C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7C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Чернівецька обласна державна адміністрація</w:t>
      </w:r>
    </w:p>
    <w:p w14:paraId="117E76DF" w14:textId="77777777" w:rsidR="00C47C45" w:rsidRPr="00C47C45" w:rsidRDefault="00C47C45" w:rsidP="00C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 </w:t>
      </w:r>
      <w:proofErr w:type="spellStart"/>
      <w:r w:rsidR="0016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освіти</w:t>
      </w:r>
      <w:proofErr w:type="spellEnd"/>
      <w:r w:rsidR="0016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науки</w:t>
      </w:r>
      <w:r w:rsidRPr="00C4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BA30E2C" w14:textId="77777777" w:rsidR="00C47C45" w:rsidRPr="00C47C45" w:rsidRDefault="00C47C45" w:rsidP="00C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C47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Комунальний</w:t>
      </w:r>
      <w:proofErr w:type="spellEnd"/>
      <w:r w:rsidRPr="00C47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47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обласний</w:t>
      </w:r>
      <w:proofErr w:type="spellEnd"/>
      <w:r w:rsidRPr="00C47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47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позашкільний</w:t>
      </w:r>
      <w:proofErr w:type="spellEnd"/>
      <w:r w:rsidRPr="00C47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47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навчальний</w:t>
      </w:r>
      <w:proofErr w:type="spellEnd"/>
      <w:r w:rsidRPr="00C47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заклад</w:t>
      </w:r>
    </w:p>
    <w:p w14:paraId="79637A8F" w14:textId="77777777" w:rsidR="00C47C45" w:rsidRPr="00C47C45" w:rsidRDefault="00C47C45" w:rsidP="00C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7C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Pr="00C47C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Буковинська</w:t>
      </w:r>
      <w:proofErr w:type="spellEnd"/>
      <w:r w:rsidRPr="00C47C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Мала </w:t>
      </w:r>
      <w:proofErr w:type="spellStart"/>
      <w:r w:rsidRPr="00C47C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академія</w:t>
      </w:r>
      <w:proofErr w:type="spellEnd"/>
      <w:r w:rsidRPr="00C47C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наук </w:t>
      </w:r>
      <w:proofErr w:type="spellStart"/>
      <w:r w:rsidRPr="00C47C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учнівської</w:t>
      </w:r>
      <w:proofErr w:type="spellEnd"/>
      <w:r w:rsidRPr="00C47C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C47C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молоді</w:t>
      </w:r>
      <w:proofErr w:type="spellEnd"/>
      <w:r w:rsidRPr="00C47C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14:paraId="7861B236" w14:textId="77777777" w:rsidR="00C47C45" w:rsidRPr="00C47C45" w:rsidRDefault="00C47C45" w:rsidP="00C47C4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u w:val="single"/>
          <w:lang w:eastAsia="ru-RU"/>
        </w:rPr>
      </w:pPr>
      <w:r w:rsidRPr="00C47C45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58029,Чернівецька обл.,м.Чернівці,вул.Сторожинецька,62 факс(0372) 57-30-76.тел 55-58-34 </w:t>
      </w:r>
      <w:r w:rsidRPr="00C47C45">
        <w:rPr>
          <w:rFonts w:ascii="Arial" w:eastAsia="Times New Roman" w:hAnsi="Arial" w:cs="Arial"/>
          <w:sz w:val="16"/>
          <w:szCs w:val="16"/>
          <w:u w:val="single"/>
          <w:lang w:val="en-US" w:eastAsia="ru-RU"/>
        </w:rPr>
        <w:t>e</w:t>
      </w:r>
      <w:r w:rsidRPr="00C47C45">
        <w:rPr>
          <w:rFonts w:ascii="Arial" w:eastAsia="Times New Roman" w:hAnsi="Arial" w:cs="Arial"/>
          <w:sz w:val="16"/>
          <w:szCs w:val="16"/>
          <w:u w:val="single"/>
          <w:lang w:eastAsia="ru-RU"/>
        </w:rPr>
        <w:t>-</w:t>
      </w:r>
      <w:r w:rsidRPr="00C47C45">
        <w:rPr>
          <w:rFonts w:ascii="Arial" w:eastAsia="Times New Roman" w:hAnsi="Arial" w:cs="Arial"/>
          <w:sz w:val="16"/>
          <w:szCs w:val="16"/>
          <w:u w:val="single"/>
          <w:lang w:val="en-US" w:eastAsia="ru-RU"/>
        </w:rPr>
        <w:t>mail</w:t>
      </w:r>
      <w:r w:rsidRPr="00C47C45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: </w:t>
      </w:r>
      <w:hyperlink r:id="rId6" w:history="1">
        <w:r w:rsidRPr="00C47C45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bman</w:t>
        </w:r>
        <w:r w:rsidRPr="00C47C45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с</w:t>
        </w:r>
        <w:r w:rsidRPr="00C47C45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v</w:t>
        </w:r>
        <w:r w:rsidRPr="00C47C45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@</w:t>
        </w:r>
        <w:r w:rsidRPr="00C47C45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gmail</w:t>
        </w:r>
        <w:r w:rsidRPr="00C47C45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.</w:t>
        </w:r>
        <w:r w:rsidRPr="00C47C45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com</w:t>
        </w:r>
      </w:hyperlink>
    </w:p>
    <w:p w14:paraId="56FEC1F8" w14:textId="77777777" w:rsidR="00C47C45" w:rsidRPr="00C47C45" w:rsidRDefault="00C47C45" w:rsidP="00C47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6426C8" w14:textId="77777777" w:rsidR="00C47C45" w:rsidRPr="00C47C45" w:rsidRDefault="00C47C45" w:rsidP="00C47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307869" w14:textId="77777777" w:rsidR="00C47C45" w:rsidRPr="00C47C45" w:rsidRDefault="00C47C45" w:rsidP="00C47C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60"/>
          <w:sz w:val="42"/>
          <w:szCs w:val="20"/>
          <w:lang w:val="uk-UA" w:eastAsia="ru-RU"/>
        </w:rPr>
      </w:pPr>
      <w:r w:rsidRPr="00C47C45">
        <w:rPr>
          <w:rFonts w:ascii="Times New Roman" w:eastAsia="Times New Roman" w:hAnsi="Times New Roman" w:cs="Times New Roman"/>
          <w:b/>
          <w:spacing w:val="160"/>
          <w:sz w:val="42"/>
          <w:szCs w:val="20"/>
          <w:lang w:val="uk-UA" w:eastAsia="ru-RU"/>
        </w:rPr>
        <w:t>НАКАЗ</w:t>
      </w:r>
    </w:p>
    <w:p w14:paraId="1D881F00" w14:textId="77777777" w:rsidR="00C47C45" w:rsidRPr="00C47C45" w:rsidRDefault="00C47C45" w:rsidP="00C47C45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uk-UA" w:eastAsia="ru-RU"/>
        </w:rPr>
      </w:pPr>
    </w:p>
    <w:p w14:paraId="0A1A0816" w14:textId="77777777" w:rsidR="00C47C45" w:rsidRPr="00C47C45" w:rsidRDefault="00C47C45" w:rsidP="00C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4F99A" w14:textId="19EE3948" w:rsidR="00C47C45" w:rsidRPr="005534EF" w:rsidRDefault="00495F16" w:rsidP="002D4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04.09</w:t>
      </w:r>
      <w:r w:rsidR="00074B4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</w:t>
      </w:r>
      <w:r w:rsidR="0036451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 w:rsidR="00074B4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р.</w:t>
      </w:r>
      <w:r w:rsidR="00C47C45" w:rsidRPr="00C47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C47C45" w:rsidRPr="00C47C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47C45" w:rsidRPr="00C47C4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47C45" w:rsidRPr="00C47C45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м. Чернівці</w:t>
      </w:r>
      <w:r w:rsidR="00C47C45" w:rsidRPr="00C47C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47C45" w:rsidRPr="00C47C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47C45" w:rsidRPr="00C47C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47C45" w:rsidRPr="00C47C4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47C45" w:rsidRPr="00C47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39</w:t>
      </w:r>
    </w:p>
    <w:p w14:paraId="70D858F7" w14:textId="77777777" w:rsidR="00C47C45" w:rsidRPr="00C47C45" w:rsidRDefault="00C47C45" w:rsidP="00C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6D9FBA2" w14:textId="77777777" w:rsidR="00C47C45" w:rsidRDefault="00C47C45" w:rsidP="00C4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  <w:lang w:val="uk-UA" w:eastAsia="ru-RU"/>
        </w:rPr>
      </w:pPr>
    </w:p>
    <w:p w14:paraId="63975216" w14:textId="77777777" w:rsidR="006840D9" w:rsidRPr="00C47C45" w:rsidRDefault="006840D9" w:rsidP="00C4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  <w:lang w:val="uk-UA" w:eastAsia="ru-RU"/>
        </w:rPr>
      </w:pPr>
    </w:p>
    <w:p w14:paraId="3F3506D6" w14:textId="77777777" w:rsidR="005534EF" w:rsidRPr="005534EF" w:rsidRDefault="005534EF" w:rsidP="0055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534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 орг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анізацію роботи  щодо  протидії</w:t>
      </w:r>
    </w:p>
    <w:p w14:paraId="70540858" w14:textId="77777777" w:rsidR="003511CF" w:rsidRDefault="005534EF" w:rsidP="0055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5534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булінгу</w:t>
      </w:r>
      <w:proofErr w:type="spellEnd"/>
      <w:r w:rsidRPr="005534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(цькуванню)</w:t>
      </w:r>
      <w:r w:rsidR="006840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</w:p>
    <w:p w14:paraId="62D1188B" w14:textId="77777777" w:rsidR="00C47C45" w:rsidRDefault="006840D9" w:rsidP="00351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КОПНЗ</w:t>
      </w:r>
      <w:r w:rsidR="00C47C45" w:rsidRPr="00C47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«Буковинська Мала</w:t>
      </w:r>
      <w:r w:rsidR="00C47C45" w:rsidRPr="00C47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0AA78103" w14:textId="77777777" w:rsidR="00C47C45" w:rsidRDefault="006840D9" w:rsidP="00C4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академія</w:t>
      </w:r>
      <w:r w:rsidR="00C47C45" w:rsidRPr="00C47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наук учнівської молоді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14:paraId="2BE6A57A" w14:textId="77777777" w:rsidR="006840D9" w:rsidRPr="00C47C45" w:rsidRDefault="006840D9" w:rsidP="00C4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A66F377" w14:textId="4714841C" w:rsidR="006840D9" w:rsidRDefault="005534EF" w:rsidP="00C47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виконання наказу Міністерства освіти і науки України від 28.12.2019 року  №1646 «Деякі питання реагування на випадки </w:t>
      </w:r>
      <w:proofErr w:type="spellStart"/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 та застосування заходів виховного впливу в закладах освіти», зареєстрованого  в Міністерстві  юстиції   України   від   03.02.2020  року за № 111/34394,  наказу Міністерства освіти і науки від 26.02.2020 року  № 293 «Про затвердження плану заходів, спрямованих на запобігання та протидію </w:t>
      </w:r>
      <w:proofErr w:type="spellStart"/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(цькуванню) в закладах освіти», листа Міністерства освіти і науки від 20.03.2020 року  №6/480-20 «Про план заходів, спрямованих на запобігання та протидію </w:t>
      </w:r>
      <w:proofErr w:type="spellStart"/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(цькуванню)  в закладах освіти», наказу Департаменту освіти  і   науки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Черніве</w:t>
      </w:r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цької   обласної державної адміністрації від </w:t>
      </w:r>
      <w:r w:rsidR="003555BB" w:rsidRPr="003555BB">
        <w:rPr>
          <w:rFonts w:ascii="Times New Roman" w:eastAsia="Calibri" w:hAnsi="Times New Roman" w:cs="Times New Roman"/>
          <w:sz w:val="28"/>
          <w:szCs w:val="28"/>
          <w:lang w:val="uk-UA"/>
        </w:rPr>
        <w:t>11. 07. 2019</w:t>
      </w:r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№ </w:t>
      </w:r>
      <w:r w:rsidR="003555BB">
        <w:rPr>
          <w:rFonts w:ascii="Times New Roman" w:eastAsia="Calibri" w:hAnsi="Times New Roman" w:cs="Times New Roman"/>
          <w:sz w:val="28"/>
          <w:szCs w:val="28"/>
          <w:lang w:val="uk-UA"/>
        </w:rPr>
        <w:t>334</w:t>
      </w:r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затвердження Плану заходів, спрямованих на запобігання та протидію </w:t>
      </w:r>
      <w:proofErr w:type="spellStart"/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(цькуванню) в закладах освіти»</w:t>
      </w:r>
      <w:r w:rsidR="003555B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метою створення безпечного освітнього середовища в закладах</w:t>
      </w:r>
      <w:r w:rsidR="002D45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позашкільної</w:t>
      </w:r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освіти, вільного від насильства та </w:t>
      </w:r>
      <w:proofErr w:type="spellStart"/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(цькування),</w:t>
      </w:r>
      <w:r w:rsidR="006840D9" w:rsidRPr="006840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6A96F445" w14:textId="77777777" w:rsidR="006840D9" w:rsidRPr="006840D9" w:rsidRDefault="006840D9" w:rsidP="00C47C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25E551" w14:textId="77777777" w:rsidR="00C47C45" w:rsidRDefault="00C47C45" w:rsidP="00C47C4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 А К А З У Ю :</w:t>
      </w:r>
    </w:p>
    <w:p w14:paraId="14DB1DA2" w14:textId="77777777" w:rsidR="006840D9" w:rsidRDefault="006840D9" w:rsidP="00C47C4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0C9516" w14:textId="77777777" w:rsidR="00250628" w:rsidRPr="00250628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протидію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БМАНУМ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250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додаток</w:t>
      </w:r>
      <w:proofErr w:type="spellEnd"/>
      <w:r w:rsidRPr="00250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1).</w:t>
      </w:r>
    </w:p>
    <w:p w14:paraId="7078B5E9" w14:textId="3778F2BA" w:rsidR="00250628" w:rsidRPr="00466FBD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7C7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Заступнику директора з </w:t>
      </w:r>
      <w:r w:rsidR="007C7E84" w:rsidRPr="007C7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науково-методичної роботи БМАНУМ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О.І. Дикій з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абезпечити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</w:t>
      </w:r>
      <w:r w:rsidR="00466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proofErr w:type="spellEnd"/>
      <w:r w:rsidR="0046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6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="0046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="00466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7C7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FC9B4CE" w14:textId="77777777" w:rsidR="00250628" w:rsidRPr="00250628" w:rsidRDefault="00466FBD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="00250628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28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діючу</w:t>
      </w:r>
      <w:proofErr w:type="spellEnd"/>
      <w:r w:rsidR="00250628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28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0628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</w:t>
      </w:r>
      <w:proofErr w:type="spellStart"/>
      <w:r w:rsidR="00250628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 w:rsidR="00250628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2A0A78" w14:textId="1999E9AB" w:rsidR="00250628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6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1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Дика О.І</w:t>
      </w:r>
      <w:proofErr w:type="gramStart"/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81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в.о.</w:t>
      </w:r>
      <w:proofErr w:type="gramEnd"/>
      <w:r w:rsidR="00D81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БМАНУМ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голова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5EA158" w14:textId="59D94CB8" w:rsidR="00D81AB3" w:rsidRPr="00250628" w:rsidRDefault="00D81AB3" w:rsidP="00D81AB3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Лопушняк Л.В.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Pr="00D81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етодист відділення історії, філософії та суспільствознавства, наук про Землю</w:t>
      </w:r>
      <w:r w:rsidR="003645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БМАНУМ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E069F3" w14:textId="490330FE" w:rsidR="00250628" w:rsidRPr="00250628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1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Бойчук </w:t>
      </w:r>
      <w:proofErr w:type="gramStart"/>
      <w:r w:rsidR="00D81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Ю.А. 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13455518"/>
      <w:r w:rsidR="00D81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методист 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="00D81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вчально</w:t>
      </w:r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81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</w:t>
      </w:r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</w:t>
      </w:r>
      <w:r w:rsidR="0046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БМАНУМ</w:t>
      </w:r>
      <w:bookmarkEnd w:id="0"/>
      <w:r w:rsidR="00466FBD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81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 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8DD1B5" w14:textId="2EB1A640" w:rsidR="00250628" w:rsidRPr="00250628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="00D81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Благун</w:t>
      </w:r>
      <w:proofErr w:type="spellEnd"/>
      <w:r w:rsidR="00D81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D81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В.І. 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</w:t>
      </w:r>
      <w:r w:rsidR="00820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БМАНУМ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20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20335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="00820335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0335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820335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B2E445" w14:textId="77777777" w:rsidR="00250628" w:rsidRPr="00250628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</w:t>
      </w:r>
      <w:proofErr w:type="spellStart"/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центру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 для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сім´ї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(за </w:t>
      </w:r>
      <w:proofErr w:type="spellStart"/>
      <w:r w:rsidRPr="00250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згодою</w:t>
      </w:r>
      <w:proofErr w:type="spellEnd"/>
      <w:r w:rsidRPr="00250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EC0AE6" w14:textId="77777777" w:rsidR="00250628" w:rsidRPr="00250628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твердити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Порядок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реагування</w:t>
      </w:r>
      <w:proofErr w:type="spellEnd"/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1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доведені</w:t>
      </w:r>
      <w:proofErr w:type="spellEnd"/>
      <w:r w:rsidR="001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250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додаток</w:t>
      </w:r>
      <w:proofErr w:type="spellEnd"/>
      <w:r w:rsidRPr="00250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2).</w:t>
      </w:r>
    </w:p>
    <w:p w14:paraId="5C6AFF9B" w14:textId="77777777" w:rsidR="00250628" w:rsidRPr="00250628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собою.</w:t>
      </w:r>
    </w:p>
    <w:p w14:paraId="0FDCC649" w14:textId="77777777" w:rsidR="00C47C45" w:rsidRPr="00250628" w:rsidRDefault="00C47C45" w:rsidP="00C47C45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FA45B" w14:textId="77777777" w:rsidR="00C47C45" w:rsidRDefault="00C47C45" w:rsidP="00C4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40F5A0" w14:textId="77777777" w:rsidR="006840D9" w:rsidRDefault="006840D9" w:rsidP="00C4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1BC84D" w14:textId="77777777" w:rsidR="006840D9" w:rsidRPr="00C47C45" w:rsidRDefault="006840D9" w:rsidP="00C4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E00F43" w14:textId="1A8E880D" w:rsidR="00C47C45" w:rsidRPr="00C47C45" w:rsidRDefault="007A4008" w:rsidP="00C47C45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943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В.о. д</w:t>
      </w:r>
      <w:r w:rsidR="00C47C45" w:rsidRPr="00C47C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иректор БМАНУМ </w:t>
      </w:r>
      <w:r w:rsidR="00C47C45" w:rsidRPr="00C47C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47C45" w:rsidRPr="00C47C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47C45" w:rsidRPr="00C47C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43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Олена Дика</w:t>
      </w:r>
    </w:p>
    <w:p w14:paraId="65B6365C" w14:textId="77777777" w:rsidR="005216C0" w:rsidRDefault="005216C0"/>
    <w:p w14:paraId="1A504A08" w14:textId="77777777" w:rsidR="00D20663" w:rsidRDefault="00D20663"/>
    <w:p w14:paraId="1534C9E2" w14:textId="77777777" w:rsidR="00D20663" w:rsidRDefault="00D20663"/>
    <w:p w14:paraId="2531A6B0" w14:textId="77777777" w:rsidR="00D20663" w:rsidRDefault="00D20663"/>
    <w:p w14:paraId="7CD481A1" w14:textId="77777777" w:rsidR="00D20663" w:rsidRDefault="00D20663"/>
    <w:p w14:paraId="7F7DF991" w14:textId="77777777" w:rsidR="00D20663" w:rsidRDefault="00D20663"/>
    <w:p w14:paraId="1EDC2817" w14:textId="77777777" w:rsidR="00D20663" w:rsidRDefault="00D20663"/>
    <w:p w14:paraId="7EFAA9EE" w14:textId="77777777" w:rsidR="00D20663" w:rsidRDefault="00D20663"/>
    <w:p w14:paraId="71561CC6" w14:textId="77777777" w:rsidR="00D20663" w:rsidRDefault="00D20663"/>
    <w:p w14:paraId="0F9AC7F3" w14:textId="77777777" w:rsidR="00D20663" w:rsidRDefault="00D20663"/>
    <w:p w14:paraId="3FF57E08" w14:textId="77777777" w:rsidR="00D20663" w:rsidRDefault="00D20663"/>
    <w:p w14:paraId="47F0E10E" w14:textId="77777777" w:rsidR="00D20663" w:rsidRDefault="00D20663"/>
    <w:p w14:paraId="7EF6C25B" w14:textId="77777777" w:rsidR="00D20663" w:rsidRDefault="00D20663"/>
    <w:p w14:paraId="5B8B08F4" w14:textId="77777777" w:rsidR="00D20663" w:rsidRDefault="00D20663"/>
    <w:p w14:paraId="1BA39EA0" w14:textId="77777777" w:rsidR="00583858" w:rsidRDefault="00583858" w:rsidP="00D20663">
      <w:pPr>
        <w:tabs>
          <w:tab w:val="left" w:pos="2127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4C3E95BA" w14:textId="77777777" w:rsidR="00583858" w:rsidRDefault="00583858" w:rsidP="00D20663">
      <w:pPr>
        <w:tabs>
          <w:tab w:val="left" w:pos="2127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405F415E" w14:textId="77777777" w:rsidR="00583858" w:rsidRDefault="00583858" w:rsidP="00D20663">
      <w:pPr>
        <w:tabs>
          <w:tab w:val="left" w:pos="2127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7FE3680E" w14:textId="1802D983" w:rsidR="00D20663" w:rsidRPr="0057272E" w:rsidRDefault="00D20663" w:rsidP="00D20663">
      <w:pPr>
        <w:tabs>
          <w:tab w:val="left" w:pos="2127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 w:rsidRPr="0057272E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1</w:t>
      </w:r>
      <w:r w:rsidRPr="0057272E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57272E">
        <w:rPr>
          <w:rFonts w:ascii="Times New Roman" w:hAnsi="Times New Roman" w:cs="Times New Roman"/>
          <w:sz w:val="24"/>
          <w:szCs w:val="24"/>
          <w:lang w:eastAsia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наказу</w:t>
      </w:r>
      <w:proofErr w:type="gramEnd"/>
      <w:r w:rsidRPr="0057272E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БМАНУМ</w:t>
      </w:r>
    </w:p>
    <w:p w14:paraId="521BE51C" w14:textId="4760CC07" w:rsidR="00D20663" w:rsidRPr="0057272E" w:rsidRDefault="00495F16" w:rsidP="00D20663">
      <w:pPr>
        <w:tabs>
          <w:tab w:val="left" w:pos="2127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04.09</w:t>
      </w:r>
      <w:r w:rsidR="00D81AB3">
        <w:rPr>
          <w:rFonts w:ascii="Times New Roman" w:hAnsi="Times New Roman" w:cs="Times New Roman"/>
          <w:sz w:val="24"/>
          <w:szCs w:val="24"/>
          <w:lang w:val="uk-UA" w:eastAsia="uk-UA"/>
        </w:rPr>
        <w:t>.2023</w:t>
      </w:r>
      <w:r w:rsidR="00D2066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р.</w:t>
      </w:r>
      <w:r w:rsidR="00D20663" w:rsidRPr="0057272E">
        <w:rPr>
          <w:rFonts w:ascii="Times New Roman" w:hAnsi="Times New Roman" w:cs="Times New Roman"/>
          <w:sz w:val="24"/>
          <w:szCs w:val="24"/>
          <w:lang w:eastAsia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39</w:t>
      </w:r>
    </w:p>
    <w:p w14:paraId="13313F1D" w14:textId="77777777" w:rsidR="00D20663" w:rsidRDefault="00D20663" w:rsidP="00D20663">
      <w:pPr>
        <w:tabs>
          <w:tab w:val="left" w:pos="2127"/>
        </w:tabs>
        <w:spacing w:after="0" w:line="240" w:lineRule="auto"/>
        <w:ind w:hanging="142"/>
        <w:jc w:val="righ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634EEA24" w14:textId="77777777" w:rsidR="00D20663" w:rsidRPr="00517AF7" w:rsidRDefault="00D20663" w:rsidP="00D20663">
      <w:pPr>
        <w:tabs>
          <w:tab w:val="left" w:pos="2127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D07C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План </w:t>
      </w:r>
      <w:proofErr w:type="spellStart"/>
      <w:r w:rsidRPr="00ED07C3">
        <w:rPr>
          <w:rFonts w:ascii="Times New Roman" w:hAnsi="Times New Roman" w:cs="Times New Roman"/>
          <w:b/>
          <w:sz w:val="28"/>
          <w:szCs w:val="28"/>
          <w:lang w:eastAsia="uk-UA"/>
        </w:rPr>
        <w:t>заходів</w:t>
      </w:r>
      <w:proofErr w:type="spellEnd"/>
      <w:r w:rsidRPr="00ED07C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ED07C3">
        <w:rPr>
          <w:rFonts w:ascii="Times New Roman" w:hAnsi="Times New Roman" w:cs="Times New Roman"/>
          <w:b/>
          <w:sz w:val="28"/>
          <w:szCs w:val="28"/>
          <w:lang w:eastAsia="uk-UA"/>
        </w:rPr>
        <w:t>спрямованих</w:t>
      </w:r>
      <w:proofErr w:type="spellEnd"/>
      <w:r w:rsidRPr="00ED07C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на </w:t>
      </w:r>
      <w:proofErr w:type="spellStart"/>
      <w:r w:rsidRPr="00ED07C3">
        <w:rPr>
          <w:rFonts w:ascii="Times New Roman" w:hAnsi="Times New Roman" w:cs="Times New Roman"/>
          <w:b/>
          <w:sz w:val="28"/>
          <w:szCs w:val="28"/>
          <w:lang w:eastAsia="uk-UA"/>
        </w:rPr>
        <w:t>запобігання</w:t>
      </w:r>
      <w:proofErr w:type="spellEnd"/>
      <w:r w:rsidRPr="00ED07C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протидію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цькуванню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) в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БМАНУМ</w:t>
      </w:r>
    </w:p>
    <w:p w14:paraId="6579402A" w14:textId="77777777" w:rsidR="00D20663" w:rsidRPr="007A35A3" w:rsidRDefault="00D20663" w:rsidP="00D20663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4673"/>
        <w:gridCol w:w="2119"/>
        <w:gridCol w:w="1708"/>
      </w:tblGrid>
      <w:tr w:rsidR="00D20663" w:rsidRPr="00130B26" w14:paraId="3F4B6F8A" w14:textId="77777777" w:rsidTr="00AE7951">
        <w:tc>
          <w:tcPr>
            <w:tcW w:w="1843" w:type="dxa"/>
          </w:tcPr>
          <w:p w14:paraId="779F8A55" w14:textId="77777777" w:rsidR="00D20663" w:rsidRPr="00130B26" w:rsidRDefault="00D20663" w:rsidP="00AE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завдання</w:t>
            </w:r>
          </w:p>
        </w:tc>
        <w:tc>
          <w:tcPr>
            <w:tcW w:w="4673" w:type="dxa"/>
          </w:tcPr>
          <w:p w14:paraId="3E8AE17B" w14:textId="77777777" w:rsidR="00D20663" w:rsidRPr="00130B26" w:rsidRDefault="00D20663" w:rsidP="00AE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заходів</w:t>
            </w:r>
          </w:p>
        </w:tc>
        <w:tc>
          <w:tcPr>
            <w:tcW w:w="2119" w:type="dxa"/>
          </w:tcPr>
          <w:p w14:paraId="70F8F63C" w14:textId="77777777" w:rsidR="00D20663" w:rsidRPr="00130B26" w:rsidRDefault="00D20663" w:rsidP="00AE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708" w:type="dxa"/>
          </w:tcPr>
          <w:p w14:paraId="1A0B51BD" w14:textId="77777777" w:rsidR="00D20663" w:rsidRPr="00130B26" w:rsidRDefault="00D20663" w:rsidP="00AE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</w:tr>
      <w:tr w:rsidR="00D20663" w:rsidRPr="00130B26" w14:paraId="6CD9AC3C" w14:textId="77777777" w:rsidTr="00AE7951">
        <w:trPr>
          <w:trHeight w:val="1113"/>
        </w:trPr>
        <w:tc>
          <w:tcPr>
            <w:tcW w:w="1843" w:type="dxa"/>
          </w:tcPr>
          <w:p w14:paraId="4C02DD98" w14:textId="77777777" w:rsidR="00D20663" w:rsidRPr="00130B26" w:rsidRDefault="00D20663" w:rsidP="00AE795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1.Сприяння створенню безпечного освітнього середовища </w:t>
            </w:r>
          </w:p>
        </w:tc>
        <w:tc>
          <w:tcPr>
            <w:tcW w:w="4673" w:type="dxa"/>
          </w:tcPr>
          <w:p w14:paraId="7023C98C" w14:textId="3D2AA992" w:rsidR="00D20663" w:rsidRPr="00130B26" w:rsidRDefault="00943B17" w:rsidP="0016147B">
            <w:pPr>
              <w:pStyle w:val="a5"/>
              <w:ind w:left="4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6147B"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забезпечення координації</w:t>
            </w:r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 та взаємоді</w:t>
            </w: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 КОПНЗ «БМАНУМ» з ДОН ЧОДА,) та ЗЗСО;</w:t>
            </w:r>
          </w:p>
          <w:p w14:paraId="500F6F01" w14:textId="77777777" w:rsidR="00943B17" w:rsidRPr="00130B26" w:rsidRDefault="00943B17" w:rsidP="0016147B">
            <w:pPr>
              <w:pStyle w:val="a5"/>
              <w:ind w:left="-7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0B4F8" w14:textId="0F1329C2" w:rsidR="00D20663" w:rsidRPr="00130B26" w:rsidRDefault="00943B17" w:rsidP="0016147B">
            <w:pPr>
              <w:pStyle w:val="a5"/>
              <w:ind w:left="-7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47B"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D8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в закладі комісії</w:t>
            </w:r>
            <w:r w:rsidR="00D20663" w:rsidRPr="0013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реагування на випадки </w:t>
            </w:r>
            <w:proofErr w:type="spellStart"/>
            <w:r w:rsidR="00D20663" w:rsidRPr="0013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="00D20663" w:rsidRPr="0013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0B8F1F" w14:textId="77777777" w:rsidR="00D20663" w:rsidRPr="00130B26" w:rsidRDefault="00D20663" w:rsidP="0016147B">
            <w:pPr>
              <w:pStyle w:val="a5"/>
              <w:ind w:left="-7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6A02" w14:textId="22CDBE11" w:rsidR="00D20663" w:rsidRPr="00130B26" w:rsidRDefault="00943B17" w:rsidP="0016147B">
            <w:pPr>
              <w:pStyle w:val="a5"/>
              <w:ind w:left="-7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147B"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вжиття заходів</w:t>
            </w:r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 для надання соціальних та психолого-педагогічних послуг слухачам БМАНУМ, які вчинили </w:t>
            </w:r>
            <w:proofErr w:type="spellStart"/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(цькування), стали його свідками або постраждали від </w:t>
            </w:r>
            <w:proofErr w:type="spellStart"/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із залученням зацікавлених структур.</w:t>
            </w:r>
          </w:p>
          <w:p w14:paraId="1BB5AF16" w14:textId="77777777" w:rsidR="00D20663" w:rsidRPr="00130B26" w:rsidRDefault="00D20663" w:rsidP="00AE7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6AA23C1A" w14:textId="29CA30E1" w:rsidR="00D20663" w:rsidRPr="00130B26" w:rsidRDefault="00D81AB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В.о. д</w:t>
            </w:r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495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CE89BD7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F849D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F381B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818B5" w14:textId="4CC1E135" w:rsidR="00D20663" w:rsidRPr="00130B26" w:rsidRDefault="00D81AB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495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6F8BABC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0961D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962AA" w14:textId="44E9944E" w:rsidR="00D20663" w:rsidRPr="00130B26" w:rsidRDefault="00D81AB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В.о. д</w:t>
            </w:r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495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3B17" w:rsidRPr="00130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6DAC4E" w14:textId="25673A9A" w:rsidR="00943B17" w:rsidRPr="00130B26" w:rsidRDefault="00943B17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уповноважена особа</w:t>
            </w:r>
          </w:p>
        </w:tc>
        <w:tc>
          <w:tcPr>
            <w:tcW w:w="1708" w:type="dxa"/>
          </w:tcPr>
          <w:p w14:paraId="620FE162" w14:textId="52F0C4AA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  <w:p w14:paraId="164652CE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37963" w14:textId="7E6A9D3B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EE73A" w14:textId="77777777" w:rsidR="00943B17" w:rsidRPr="00130B26" w:rsidRDefault="00943B17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79544" w14:textId="6F36F10B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Щороку до початку навчального року</w:t>
            </w:r>
          </w:p>
          <w:p w14:paraId="7A5617D5" w14:textId="04EB4FF3" w:rsidR="00D20663" w:rsidRPr="00130B26" w:rsidRDefault="00943B17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14:paraId="53DD472E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092D7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E27DD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BF02D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63" w:rsidRPr="00130B26" w14:paraId="0F58A96A" w14:textId="77777777" w:rsidTr="00364515">
        <w:trPr>
          <w:trHeight w:val="1692"/>
        </w:trPr>
        <w:tc>
          <w:tcPr>
            <w:tcW w:w="1843" w:type="dxa"/>
          </w:tcPr>
          <w:p w14:paraId="75B17B58" w14:textId="77777777" w:rsidR="00D20663" w:rsidRPr="00130B26" w:rsidRDefault="00D20663" w:rsidP="00AE7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2.Забезпечення створення  безпечного освітнього середовища</w:t>
            </w:r>
          </w:p>
          <w:p w14:paraId="34D5E16B" w14:textId="77777777" w:rsidR="00D20663" w:rsidRPr="00130B26" w:rsidRDefault="00D20663" w:rsidP="00AE7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FB423B3" w14:textId="39D7D0E2" w:rsidR="0016147B" w:rsidRPr="00130B26" w:rsidRDefault="0016147B" w:rsidP="0016147B">
            <w:pPr>
              <w:pStyle w:val="a5"/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1) розроблення плану заходів, спрямованих на запобігання та протидію </w:t>
            </w:r>
            <w:proofErr w:type="spellStart"/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(цькуванню), всім формам насильства над дітьми;</w:t>
            </w:r>
          </w:p>
          <w:p w14:paraId="60656F37" w14:textId="27754FCF" w:rsidR="00130B26" w:rsidRPr="00364515" w:rsidRDefault="0016147B" w:rsidP="00364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2) проведення інформаційно-просвітницької діяльності</w:t>
            </w:r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 серед учасників освітнього процесу щодо форм, причин і наслідків </w:t>
            </w:r>
            <w:proofErr w:type="spellStart"/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(цькування), заходів у сфері запобігання та протидії </w:t>
            </w:r>
            <w:proofErr w:type="spellStart"/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(цькування), насильства, формування нетерпимого ставлення до насильницької моделі поведінки і міжособистісних </w:t>
            </w:r>
            <w:r w:rsidR="00D20663" w:rsidRPr="00364515">
              <w:rPr>
                <w:rFonts w:ascii="Times New Roman" w:hAnsi="Times New Roman" w:cs="Times New Roman"/>
                <w:sz w:val="24"/>
                <w:szCs w:val="24"/>
              </w:rPr>
              <w:t>стосунках;</w:t>
            </w:r>
          </w:p>
          <w:p w14:paraId="4A42374B" w14:textId="5A838CA4" w:rsidR="00130B26" w:rsidRPr="00364515" w:rsidRDefault="00D20663" w:rsidP="00364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47B" w:rsidRPr="00364515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 w:rsidR="0016147B" w:rsidRPr="0036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розміщення </w:t>
            </w:r>
            <w:r w:rsidRPr="0036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сайті </w:t>
            </w:r>
            <w:r w:rsidRPr="00364515">
              <w:rPr>
                <w:rFonts w:ascii="Times New Roman" w:hAnsi="Times New Roman" w:cs="Times New Roman"/>
                <w:sz w:val="24"/>
                <w:szCs w:val="24"/>
              </w:rPr>
              <w:t>БМАНУМ</w:t>
            </w:r>
            <w:r w:rsidR="00364515" w:rsidRPr="0036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4515" w:rsidRPr="0036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36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запобігання та протидії </w:t>
            </w:r>
            <w:proofErr w:type="spellStart"/>
            <w:r w:rsidRPr="0036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36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(цькування), порядок подання та розгляду (з дотриманням конфіденційності) заяв про такі випадки, правил поведінки слухачів БМАНУМ;</w:t>
            </w:r>
          </w:p>
          <w:p w14:paraId="20C40595" w14:textId="77777777" w:rsidR="00D20663" w:rsidRPr="00364515" w:rsidRDefault="0016147B" w:rsidP="0036451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20663" w:rsidRPr="0036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6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здійснення </w:t>
            </w:r>
            <w:r w:rsidRPr="00364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моніторингового дослідження </w:t>
            </w:r>
            <w:r w:rsidR="00D20663" w:rsidRPr="00364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ціннісних орієнтацій, соціального самопочуття, рівня тривожності з слухачами БМАНУМ та їх батьками  (анкетування, опитування).</w:t>
            </w:r>
          </w:p>
          <w:p w14:paraId="4730C76F" w14:textId="4DD80E95" w:rsidR="00D81AB3" w:rsidRPr="00130B26" w:rsidRDefault="00D81AB3" w:rsidP="00364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  <w:r w:rsidRPr="003645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364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45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інформування Департамент освіти і науки облдержадміністрації , національну поліцію, службу у справах дітей про виявлення випадку </w:t>
            </w:r>
            <w:proofErr w:type="spellStart"/>
            <w:r w:rsidRPr="003645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булінгу</w:t>
            </w:r>
            <w:proofErr w:type="spellEnd"/>
            <w:r w:rsidRPr="003645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(цькуванню)</w:t>
            </w:r>
            <w:r w:rsidRPr="004F7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19" w:type="dxa"/>
          </w:tcPr>
          <w:p w14:paraId="607DAD7F" w14:textId="59287B58" w:rsidR="0016147B" w:rsidRPr="00130B26" w:rsidRDefault="0016147B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з НВР </w:t>
            </w:r>
          </w:p>
          <w:p w14:paraId="529AF793" w14:textId="77777777" w:rsidR="0016147B" w:rsidRPr="00130B26" w:rsidRDefault="0016147B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7C93B" w14:textId="77777777" w:rsidR="0016147B" w:rsidRPr="00130B26" w:rsidRDefault="0016147B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03731" w14:textId="77777777" w:rsidR="0016147B" w:rsidRPr="00130B26" w:rsidRDefault="0016147B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48991" w14:textId="77777777" w:rsidR="0016147B" w:rsidRPr="00130B26" w:rsidRDefault="0016147B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FC2E5" w14:textId="0110BBE2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Методист з НВР, методисти, науково-педагогічні працівники</w:t>
            </w:r>
          </w:p>
          <w:p w14:paraId="35C49AC4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2274C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85C0D" w14:textId="77777777" w:rsidR="00130B26" w:rsidRPr="00130B26" w:rsidRDefault="00130B26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200AD" w14:textId="2E687409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Методист з НВР</w:t>
            </w:r>
          </w:p>
          <w:p w14:paraId="0250DD9E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2B81C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DEF7A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8FC0D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A6BAC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9E00E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з НВР </w:t>
            </w:r>
          </w:p>
          <w:p w14:paraId="2D355A1F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F135A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65777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76249" w14:textId="77777777" w:rsidR="00D20663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615C6" w14:textId="4FEB5D4F" w:rsidR="00D81AB3" w:rsidRPr="00130B26" w:rsidRDefault="00D81AB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В.о. директор</w:t>
            </w:r>
            <w:r w:rsidR="00495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1" w:name="_GoBack"/>
            <w:bookmarkEnd w:id="1"/>
          </w:p>
        </w:tc>
        <w:tc>
          <w:tcPr>
            <w:tcW w:w="1708" w:type="dxa"/>
          </w:tcPr>
          <w:p w14:paraId="31DAF2F7" w14:textId="28419B9C" w:rsidR="00D20663" w:rsidRPr="00130B26" w:rsidRDefault="0016147B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Щороку до початку навчального року</w:t>
            </w:r>
          </w:p>
          <w:p w14:paraId="37A7A999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F943D" w14:textId="6C9CFB5D" w:rsidR="00D20663" w:rsidRPr="00130B26" w:rsidRDefault="00583858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Вересе</w:t>
            </w:r>
            <w:r w:rsidR="00D20663" w:rsidRPr="00130B26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</w:p>
          <w:p w14:paraId="2E76E059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9E7B9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B6925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D681C" w14:textId="77777777" w:rsidR="00D20663" w:rsidRPr="00130B26" w:rsidRDefault="00D2066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BEAA4" w14:textId="77777777" w:rsidR="00130B26" w:rsidRPr="00130B26" w:rsidRDefault="00130B26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FC3FC" w14:textId="77777777" w:rsidR="00130B26" w:rsidRPr="00130B26" w:rsidRDefault="00130B26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9418F" w14:textId="77777777" w:rsidR="00130B26" w:rsidRDefault="00130B26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58ED9" w14:textId="64114CB9" w:rsidR="00D20663" w:rsidRPr="00130B26" w:rsidRDefault="00130B26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  <w:p w14:paraId="49893CD2" w14:textId="77777777" w:rsidR="00130B26" w:rsidRPr="00130B26" w:rsidRDefault="00130B26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83B51" w14:textId="77777777" w:rsidR="00130B26" w:rsidRPr="00130B26" w:rsidRDefault="00130B26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A329F" w14:textId="5D64189E" w:rsidR="00130B26" w:rsidRPr="00130B26" w:rsidRDefault="00130B26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2096A" w14:textId="77777777" w:rsidR="00130B26" w:rsidRDefault="00130B26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26">
              <w:rPr>
                <w:rFonts w:ascii="Times New Roman" w:hAnsi="Times New Roman" w:cs="Times New Roman"/>
                <w:sz w:val="24"/>
                <w:szCs w:val="24"/>
              </w:rPr>
              <w:t>Не рідше одного разу</w:t>
            </w:r>
          </w:p>
          <w:p w14:paraId="6AEB1C48" w14:textId="77777777" w:rsidR="00D81AB3" w:rsidRDefault="00D81AB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D65EA" w14:textId="77777777" w:rsidR="00D81AB3" w:rsidRDefault="00D81AB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7EF21" w14:textId="77777777" w:rsidR="00D81AB3" w:rsidRDefault="00D81AB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B951E" w14:textId="4975A6EB" w:rsidR="00D81AB3" w:rsidRDefault="00D81AB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14:paraId="5B1A62E7" w14:textId="77777777" w:rsidR="00D81AB3" w:rsidRDefault="00D81AB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A0169" w14:textId="77777777" w:rsidR="00D81AB3" w:rsidRDefault="00D81AB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5107F" w14:textId="77777777" w:rsidR="00D81AB3" w:rsidRDefault="00D81AB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FF8CD" w14:textId="6B96B1F9" w:rsidR="00D81AB3" w:rsidRPr="00130B26" w:rsidRDefault="00D81AB3" w:rsidP="00A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681249" w14:textId="77777777" w:rsidR="00D20663" w:rsidRPr="0057272E" w:rsidRDefault="00D20663" w:rsidP="00D20663">
      <w:pPr>
        <w:tabs>
          <w:tab w:val="left" w:pos="2127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 w:rsidRPr="0057272E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</w:t>
      </w:r>
      <w:r w:rsidRPr="0057272E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57272E">
        <w:rPr>
          <w:rFonts w:ascii="Times New Roman" w:hAnsi="Times New Roman" w:cs="Times New Roman"/>
          <w:sz w:val="24"/>
          <w:szCs w:val="24"/>
          <w:lang w:eastAsia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наказу</w:t>
      </w:r>
      <w:proofErr w:type="gramEnd"/>
      <w:r w:rsidRPr="0057272E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БМАНУМ</w:t>
      </w:r>
    </w:p>
    <w:p w14:paraId="4E925EFF" w14:textId="648A6E11" w:rsidR="00D20663" w:rsidRPr="0057272E" w:rsidRDefault="00495F16" w:rsidP="00D20663">
      <w:pPr>
        <w:tabs>
          <w:tab w:val="left" w:pos="2127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95F16">
        <w:rPr>
          <w:rFonts w:ascii="Times New Roman" w:hAnsi="Times New Roman" w:cs="Times New Roman"/>
          <w:sz w:val="24"/>
          <w:szCs w:val="24"/>
          <w:lang w:val="uk-UA" w:eastAsia="uk-UA"/>
        </w:rPr>
        <w:t>04.09.2023 р. № 39</w:t>
      </w:r>
    </w:p>
    <w:p w14:paraId="60534CBA" w14:textId="77777777" w:rsidR="00D20663" w:rsidRDefault="00D20663" w:rsidP="00D206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</w:pPr>
    </w:p>
    <w:p w14:paraId="76B37194" w14:textId="77777777" w:rsidR="00D20663" w:rsidRPr="009F256F" w:rsidRDefault="00D20663" w:rsidP="00D2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ПОРЯДОК</w:t>
      </w:r>
    </w:p>
    <w:p w14:paraId="5D193E30" w14:textId="77777777" w:rsidR="00D20663" w:rsidRPr="009F256F" w:rsidRDefault="00D20663" w:rsidP="00D2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подання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розгляду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(з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дотриманням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конфіденційності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)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заяв</w:t>
      </w:r>
      <w:proofErr w:type="spellEnd"/>
    </w:p>
    <w:p w14:paraId="2C73A85B" w14:textId="77777777" w:rsidR="00D20663" w:rsidRPr="00C35C1D" w:rsidRDefault="00D20663" w:rsidP="00D2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</w:pPr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про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випадки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булінгу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цькуванню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>та реагування на доведені випадки</w:t>
      </w:r>
    </w:p>
    <w:p w14:paraId="6C0E7AA1" w14:textId="77777777" w:rsidR="00D20663" w:rsidRDefault="00D20663" w:rsidP="00D2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</w:pPr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 xml:space="preserve">Буковинській Малій академії наук учнівської молоді </w:t>
      </w:r>
    </w:p>
    <w:p w14:paraId="02836EF3" w14:textId="77777777" w:rsidR="00D20663" w:rsidRPr="004A79F5" w:rsidRDefault="00D20663" w:rsidP="00D2066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>(далі – БМАНУМ)</w:t>
      </w:r>
    </w:p>
    <w:p w14:paraId="07440885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ab/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Загальні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питання</w:t>
      </w:r>
      <w:proofErr w:type="spellEnd"/>
    </w:p>
    <w:p w14:paraId="5807782F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1.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Цей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Порядок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розроблено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відповідно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Закону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України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«Про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внесення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змін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деяких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законодавчих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актів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України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щодо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протидії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цькуванню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)».</w:t>
      </w:r>
    </w:p>
    <w:p w14:paraId="319A97CE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2.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Цей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Порядок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визначає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процедуру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подання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розгляду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заяв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цькуванню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).</w:t>
      </w:r>
    </w:p>
    <w:p w14:paraId="12BE843E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3.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Заявниками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можуть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бути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слухачі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їх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батьки/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законні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представники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працівники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та науково-педагогічні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працівники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БМАНУМ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особи.</w:t>
      </w:r>
    </w:p>
    <w:p w14:paraId="31E40029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4.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Заявник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забезпечує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достовірність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повноту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наданої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інформації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14:paraId="12E7033B" w14:textId="77777777" w:rsidR="00D20663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14:paraId="4373BC36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ab/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Подання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заяви про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випадки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булінгу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цькуванню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)</w:t>
      </w:r>
    </w:p>
    <w:p w14:paraId="4A082BEC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1. 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Всі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учасники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освітнього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процесу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яким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стало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відомо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),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учасниками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свідками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якого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вони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стали,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підозрюють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його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вчинення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відношенню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інших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осіб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зовнішніми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ознаками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отримали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достовірну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інформацію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інших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осіб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зобов’язані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повідомляти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а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БМАНУМ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14:paraId="3689E170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2. 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Розгляд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неупереджене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з’ясування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обставин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випадків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(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)</w:t>
      </w:r>
    </w:p>
    <w:p w14:paraId="629A6452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зд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ійснюється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поданої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заявником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заяв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и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лінгу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, яка оприлюднена на сайті БМАНУМ (</w:t>
      </w:r>
      <w:r w:rsidRPr="0048580C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http://chernivtsi.ma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n.gov.ua/news/Protidija_bulingu)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14:paraId="58078770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3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Прийом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реєстрацію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поданих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аяв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здійснює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відповідальна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особа,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яка призначається з числа працівників БМАНУМ,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а в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разі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її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відсутності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–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особисто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директор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БМАНУМ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його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заступник.</w:t>
      </w:r>
    </w:p>
    <w:p w14:paraId="33E3B1E0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 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Заяви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реєструються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в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окремому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журналі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реєстрації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заяв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).</w:t>
      </w:r>
    </w:p>
    <w:p w14:paraId="412B9E37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5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.  Датою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подання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заяв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є дата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їх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прийняття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14:paraId="41617487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Розгляд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аяв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здійснює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директор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БМАНУМ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дотриманням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конфіденційності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14:paraId="52C042FF" w14:textId="77777777" w:rsidR="00D20663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</w:pPr>
    </w:p>
    <w:p w14:paraId="34D71651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ab/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Комісія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з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розгляду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випадків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булінгу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цькування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)</w:t>
      </w:r>
    </w:p>
    <w:p w14:paraId="3A7FE78F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1. За результатами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аяви директор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БМАНУМ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видає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рішення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проведення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розслідування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випадків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із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визначенням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уповноважених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осіб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14:paraId="57E33363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2.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 метою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розслідування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випадків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уповноважені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особи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мають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право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вимагати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письмові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пояснення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матеріали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у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сторін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14:paraId="42374005" w14:textId="77777777" w:rsidR="00D20663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lastRenderedPageBreak/>
        <w:t xml:space="preserve">3. 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Для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прийняття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рішення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 результатами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розслідування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директор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Буковинської Малої академії наук учнівської молоді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скликає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засідання комісії, яка затверджена наказом БМАНУМ.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</w:p>
    <w:p w14:paraId="5C9FDE99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4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.  До складу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входять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науково-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педагогічні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працівники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батьки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постраждалого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булера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директор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БМАНУМ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заінтересовані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особи.</w:t>
      </w:r>
    </w:p>
    <w:p w14:paraId="7C2B8B2A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5. 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у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своїй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діяльності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керується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законодавством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України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іншими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нормативними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актами.</w:t>
      </w:r>
    </w:p>
    <w:p w14:paraId="2D86C691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6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. 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Якщо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визначила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що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це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), а не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одноразовий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конфлікт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чи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сварка,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тобто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відповідні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дії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носять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систематичний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характер, то директор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Академії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зобов’язаний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повідомити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уповноважені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органи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Національної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поліції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(ювенальна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поліція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 та службу у справах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дітей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14:paraId="267C6957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7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.  У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разі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якщо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не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кваліфікує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випадок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як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), 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постраждалий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не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згодний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цим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то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він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може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одразу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звернутись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органів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Національної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поліції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України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із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аявою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про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директор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закладу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 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має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повідомити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постраждалого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14:paraId="0DE1FF15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8.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Рішення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приймаються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більшістю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її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членів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реєструються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в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окремому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журналі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зберігаються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в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паперовому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вигляді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оригіналами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підписів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всіх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членів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14:paraId="32037F41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9.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Потерпілий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чи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його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/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її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представник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можуть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звертатися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відразу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уповноважених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органів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Національної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поліції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України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(ювенальна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поліція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 та службу у справах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дітей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повідомленням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).</w:t>
      </w:r>
    </w:p>
    <w:p w14:paraId="4B35A40C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10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.  Батьки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зобов’язані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виконувати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рішення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рекомендації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14:paraId="63E34C7B" w14:textId="77777777" w:rsidR="00D20663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</w:pPr>
    </w:p>
    <w:p w14:paraId="21F9E8A5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ab/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Терміни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подання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розгляду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Заяв</w:t>
      </w:r>
      <w:proofErr w:type="spellEnd"/>
    </w:p>
    <w:p w14:paraId="0B5ED33E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1. 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Заявники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зобов’язані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терміново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повідомляти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керівнику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закладу про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гу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), а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подати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аяву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14:paraId="4FDAA812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2. 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Рішення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проведення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розслідування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із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визначенням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уповноважених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осіб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видається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робочого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дня з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дати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подання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аяви.</w:t>
      </w:r>
    </w:p>
    <w:p w14:paraId="126E9D5F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3. 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Розслідування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випадків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здійснюється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комісією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протягом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3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робочих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днів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дати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видання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рішення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проведення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розслідування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14:paraId="38980F64" w14:textId="77777777" w:rsidR="00D20663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             </w:t>
      </w:r>
    </w:p>
    <w:p w14:paraId="3C934CEA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ab/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Реагування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на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доведені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випадки</w:t>
      </w:r>
      <w:proofErr w:type="spellEnd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булінгу</w:t>
      </w:r>
      <w:proofErr w:type="spellEnd"/>
    </w:p>
    <w:p w14:paraId="79FA81D3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1. На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К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омісії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розгляду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випадків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), яка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кваліфікувала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випадок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як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), а не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одноразовий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конфлікт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чи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сварка,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тобто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відповідні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дії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носять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систематичний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характер, директор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БМАНУМ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:</w:t>
      </w:r>
    </w:p>
    <w:p w14:paraId="1A536D2C" w14:textId="77777777"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-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повідомляє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уповноваженим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підрозділам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органів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Національної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поліції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України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(ювенальна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поліція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 та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службі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у справах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дітей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 в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закладі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освіти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;</w:t>
      </w:r>
    </w:p>
    <w:p w14:paraId="0D8FEBA8" w14:textId="77777777" w:rsidR="00D20663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-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забезпечує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розробку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заходів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для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надання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допомоги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учасникам освітнього процесу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які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вчинили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стали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його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свідками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постраждали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та здійснює контроль за їх виконанням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14:paraId="6550481F" w14:textId="77777777" w:rsidR="00D20663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14:paraId="53EBC106" w14:textId="77777777" w:rsidR="00D20663" w:rsidRDefault="00D20663"/>
    <w:sectPr w:rsidR="00D20663" w:rsidSect="003E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B3F6D"/>
    <w:multiLevelType w:val="hybridMultilevel"/>
    <w:tmpl w:val="BF82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D549F"/>
    <w:multiLevelType w:val="hybridMultilevel"/>
    <w:tmpl w:val="30AEE916"/>
    <w:lvl w:ilvl="0" w:tplc="BBB219B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C52A7482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13"/>
    <w:rsid w:val="00074B45"/>
    <w:rsid w:val="00117EBF"/>
    <w:rsid w:val="00121F8D"/>
    <w:rsid w:val="00130B26"/>
    <w:rsid w:val="00135A57"/>
    <w:rsid w:val="001606FD"/>
    <w:rsid w:val="0016147B"/>
    <w:rsid w:val="0024182B"/>
    <w:rsid w:val="00250628"/>
    <w:rsid w:val="002D4519"/>
    <w:rsid w:val="002E7ABB"/>
    <w:rsid w:val="003511CF"/>
    <w:rsid w:val="003555BB"/>
    <w:rsid w:val="00364515"/>
    <w:rsid w:val="003E05E8"/>
    <w:rsid w:val="004249BD"/>
    <w:rsid w:val="00466FBD"/>
    <w:rsid w:val="00495F16"/>
    <w:rsid w:val="005216C0"/>
    <w:rsid w:val="005534EF"/>
    <w:rsid w:val="00583858"/>
    <w:rsid w:val="00627F5A"/>
    <w:rsid w:val="006534A9"/>
    <w:rsid w:val="006840D9"/>
    <w:rsid w:val="006859C2"/>
    <w:rsid w:val="006F16FB"/>
    <w:rsid w:val="007A4008"/>
    <w:rsid w:val="007C7E84"/>
    <w:rsid w:val="00820335"/>
    <w:rsid w:val="00943B17"/>
    <w:rsid w:val="00AF7BBD"/>
    <w:rsid w:val="00C47C45"/>
    <w:rsid w:val="00CF7BAD"/>
    <w:rsid w:val="00D20663"/>
    <w:rsid w:val="00D702E2"/>
    <w:rsid w:val="00D81AB3"/>
    <w:rsid w:val="00E4335A"/>
    <w:rsid w:val="00EB60BC"/>
    <w:rsid w:val="00F82FC8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46BF"/>
  <w15:docId w15:val="{75B26BA4-D4DF-4CEB-B32B-DBFB8C4E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C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7C45"/>
    <w:pPr>
      <w:ind w:left="720"/>
      <w:contextualSpacing/>
    </w:pPr>
  </w:style>
  <w:style w:type="table" w:styleId="a6">
    <w:name w:val="Table Grid"/>
    <w:basedOn w:val="a1"/>
    <w:uiPriority w:val="39"/>
    <w:rsid w:val="00D2066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man&#1089;v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5763</Words>
  <Characters>3285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Zastupnik</dc:creator>
  <cp:keywords/>
  <dc:description/>
  <cp:lastModifiedBy>Заступник</cp:lastModifiedBy>
  <cp:revision>2</cp:revision>
  <cp:lastPrinted>2023-09-13T10:03:00Z</cp:lastPrinted>
  <dcterms:created xsi:type="dcterms:W3CDTF">2023-10-30T10:45:00Z</dcterms:created>
  <dcterms:modified xsi:type="dcterms:W3CDTF">2023-10-30T10:45:00Z</dcterms:modified>
</cp:coreProperties>
</file>